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AE3" w:rsidRPr="001D0AE3" w:rsidRDefault="001D0AE3" w:rsidP="003F3E5F">
      <w:pPr>
        <w:ind w:left="-993" w:right="139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9E6906">
        <w:rPr>
          <w:bCs/>
          <w:sz w:val="22"/>
          <w:szCs w:val="22"/>
        </w:rPr>
        <w:t>5</w:t>
      </w:r>
    </w:p>
    <w:p w:rsidR="001D0AE3" w:rsidRPr="001D0AE3" w:rsidRDefault="001D0AE3" w:rsidP="003F3E5F">
      <w:pPr>
        <w:tabs>
          <w:tab w:val="left" w:pos="948"/>
        </w:tabs>
        <w:ind w:left="-993" w:right="139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3F3E5F">
      <w:pPr>
        <w:tabs>
          <w:tab w:val="left" w:pos="948"/>
        </w:tabs>
        <w:ind w:left="-993" w:right="139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560013" w:rsidRDefault="001D0AE3" w:rsidP="00866175">
      <w:pPr>
        <w:ind w:right="139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 </w:t>
      </w:r>
      <w:r w:rsidR="00250159">
        <w:rPr>
          <w:sz w:val="22"/>
          <w:szCs w:val="22"/>
        </w:rPr>
        <w:t xml:space="preserve">22 </w:t>
      </w:r>
      <w:r w:rsidRPr="001D0AE3">
        <w:rPr>
          <w:sz w:val="22"/>
          <w:szCs w:val="22"/>
        </w:rPr>
        <w:t>декабря  201</w:t>
      </w:r>
      <w:r w:rsidR="00250159">
        <w:rPr>
          <w:sz w:val="22"/>
          <w:szCs w:val="22"/>
        </w:rPr>
        <w:t>7</w:t>
      </w:r>
      <w:r w:rsidRPr="001D0AE3">
        <w:rPr>
          <w:sz w:val="22"/>
          <w:szCs w:val="22"/>
        </w:rPr>
        <w:t xml:space="preserve"> года</w:t>
      </w:r>
    </w:p>
    <w:p w:rsidR="00E60F08" w:rsidRDefault="00E60F08" w:rsidP="00E60F08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560"/>
        <w:gridCol w:w="7160"/>
        <w:gridCol w:w="2360"/>
      </w:tblGrid>
      <w:tr w:rsidR="00DC3CFD" w:rsidRPr="00E60DEE" w:rsidTr="00DC3CFD">
        <w:trPr>
          <w:trHeight w:val="258"/>
        </w:trPr>
        <w:tc>
          <w:tcPr>
            <w:tcW w:w="1008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CFD" w:rsidRDefault="00DC3CFD" w:rsidP="00DC3CFD">
            <w:pPr>
              <w:jc w:val="center"/>
              <w:rPr>
                <w:b/>
                <w:bCs/>
                <w:sz w:val="22"/>
                <w:szCs w:val="22"/>
              </w:rPr>
            </w:pPr>
            <w:r w:rsidRPr="00EB168D">
              <w:rPr>
                <w:b/>
                <w:bCs/>
                <w:sz w:val="22"/>
                <w:szCs w:val="22"/>
              </w:rPr>
              <w:t xml:space="preserve">Коэффициент уровня оказания медицинской помощи в условиях </w:t>
            </w:r>
            <w:r>
              <w:rPr>
                <w:b/>
                <w:bCs/>
                <w:sz w:val="22"/>
                <w:szCs w:val="22"/>
              </w:rPr>
              <w:t>дневного</w:t>
            </w:r>
            <w:r w:rsidRPr="00EB168D">
              <w:rPr>
                <w:b/>
                <w:bCs/>
                <w:sz w:val="22"/>
                <w:szCs w:val="22"/>
              </w:rPr>
              <w:t xml:space="preserve"> стационара </w:t>
            </w:r>
            <w:r w:rsidR="00DA7C31">
              <w:rPr>
                <w:b/>
                <w:bCs/>
                <w:sz w:val="22"/>
                <w:szCs w:val="22"/>
              </w:rPr>
              <w:t>на 2018 год</w:t>
            </w:r>
          </w:p>
          <w:p w:rsidR="00DA7C31" w:rsidRPr="00EB168D" w:rsidRDefault="00DA7C31" w:rsidP="00DC3CFD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</w:tr>
      <w:tr w:rsidR="00DC3CFD" w:rsidRPr="00DC3CFD" w:rsidTr="00DC3CFD">
        <w:trPr>
          <w:trHeight w:val="360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Cs/>
                <w:iCs/>
              </w:rPr>
            </w:pPr>
            <w:r w:rsidRPr="00DC3CFD">
              <w:rPr>
                <w:bCs/>
                <w:iCs/>
              </w:rPr>
              <w:t xml:space="preserve">№ </w:t>
            </w:r>
            <w:proofErr w:type="gramStart"/>
            <w:r w:rsidRPr="00DC3CFD">
              <w:rPr>
                <w:bCs/>
                <w:iCs/>
              </w:rPr>
              <w:t>п</w:t>
            </w:r>
            <w:proofErr w:type="gramEnd"/>
            <w:r w:rsidRPr="00DC3CFD">
              <w:rPr>
                <w:bCs/>
                <w:iCs/>
              </w:rPr>
              <w:t>/п</w:t>
            </w:r>
          </w:p>
        </w:tc>
        <w:tc>
          <w:tcPr>
            <w:tcW w:w="7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Cs/>
                <w:iCs/>
                <w:color w:val="000000"/>
              </w:rPr>
            </w:pPr>
            <w:r w:rsidRPr="00DC3CFD">
              <w:rPr>
                <w:bCs/>
                <w:iCs/>
                <w:color w:val="000000"/>
              </w:rPr>
              <w:t xml:space="preserve">Наименование медицинских организаций                                                                                                                  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color w:val="000000"/>
              </w:rPr>
            </w:pPr>
            <w:r w:rsidRPr="00DC3CFD">
              <w:rPr>
                <w:color w:val="000000"/>
              </w:rPr>
              <w:t>Коэффициент уровня</w:t>
            </w:r>
          </w:p>
        </w:tc>
      </w:tr>
      <w:tr w:rsidR="00DC3CFD" w:rsidRPr="00DC3CFD" w:rsidTr="00DC3CFD">
        <w:trPr>
          <w:trHeight w:val="276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iCs/>
              </w:rPr>
            </w:pPr>
          </w:p>
        </w:tc>
        <w:tc>
          <w:tcPr>
            <w:tcW w:w="7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iCs/>
                <w:color w:val="000000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color w:val="000000"/>
              </w:rPr>
            </w:pPr>
          </w:p>
        </w:tc>
      </w:tr>
      <w:tr w:rsidR="00DC3CFD" w:rsidRPr="00DC3CFD" w:rsidTr="00DC3CFD">
        <w:trPr>
          <w:trHeight w:val="1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</w:rPr>
            </w:pPr>
          </w:p>
        </w:tc>
        <w:tc>
          <w:tcPr>
            <w:tcW w:w="9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</w:rPr>
            </w:pPr>
            <w:r w:rsidRPr="00DC3CFD">
              <w:rPr>
                <w:b/>
                <w:bCs/>
                <w:iCs/>
              </w:rPr>
              <w:t>3 уровень, оказание специализированной медицинской помощи</w:t>
            </w:r>
          </w:p>
        </w:tc>
      </w:tr>
      <w:tr w:rsidR="00DC3CFD" w:rsidRPr="00DC3CFD" w:rsidTr="00DC3CFD">
        <w:trPr>
          <w:trHeight w:val="3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1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"Областная клиническая больница Калининградской области"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  <w:r w:rsidRPr="00DC3CFD">
              <w:rPr>
                <w:b/>
                <w:bCs/>
                <w:color w:val="000000"/>
              </w:rPr>
              <w:t>1,0</w:t>
            </w:r>
          </w:p>
        </w:tc>
      </w:tr>
      <w:tr w:rsidR="00DC3CFD" w:rsidRPr="00DC3CFD" w:rsidTr="00DC3CFD">
        <w:trPr>
          <w:trHeight w:val="17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"Детская областная больница Калининградской области"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"Центр специализированных видов медицинской помощи Калининградской области"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"Центральная городская клиническая больница"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51"/>
        </w:trPr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  <w:color w:val="000000"/>
              </w:rPr>
            </w:pPr>
            <w:r w:rsidRPr="00DC3CFD">
              <w:rPr>
                <w:b/>
                <w:bCs/>
                <w:iCs/>
              </w:rPr>
              <w:t>2 уровень, оказание специализированной медицинской помощи</w:t>
            </w:r>
          </w:p>
        </w:tc>
      </w:tr>
      <w:tr w:rsidR="00DC3CFD" w:rsidRPr="00DC3CFD" w:rsidTr="00DC3CFD">
        <w:trPr>
          <w:trHeight w:val="12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"Инфекционная больница Калининградской области"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521641" w:rsidP="00521641">
            <w:pPr>
              <w:jc w:val="center"/>
              <w:rPr>
                <w:b/>
                <w:bCs/>
                <w:color w:val="000000"/>
              </w:rPr>
            </w:pPr>
            <w:r w:rsidRPr="00DC3CFD">
              <w:rPr>
                <w:b/>
                <w:bCs/>
                <w:color w:val="000000"/>
              </w:rPr>
              <w:t>1,0</w:t>
            </w: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"Родильный дом Калининградской области № 3"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"Родильный дом Калининградской области № 4"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«Центр медицинской профилактики и реабилитации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»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ООО «Центр Доктор»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10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 xml:space="preserve">ООО «Балтийский институт репродукции человека» (г. Санкт-Петербург)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55424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7D3C38" w:rsidP="005542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F13331" w:rsidRDefault="0055424D" w:rsidP="0055424D">
            <w:pPr>
              <w:jc w:val="both"/>
              <w:rPr>
                <w:iCs/>
              </w:rPr>
            </w:pPr>
            <w:r w:rsidRPr="00F13331">
              <w:rPr>
                <w:iCs/>
              </w:rPr>
              <w:t>ООО "ЭКО-Содействие" (г. Нижний Новгород)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24D" w:rsidRPr="00DC3CFD" w:rsidRDefault="0055424D" w:rsidP="0055424D">
            <w:pPr>
              <w:rPr>
                <w:b/>
                <w:bCs/>
                <w:color w:val="000000"/>
              </w:rPr>
            </w:pPr>
          </w:p>
        </w:tc>
      </w:tr>
      <w:tr w:rsidR="0055424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7D3C38" w:rsidP="0055424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F13331" w:rsidRDefault="0055424D" w:rsidP="0055424D">
            <w:pPr>
              <w:jc w:val="both"/>
              <w:rPr>
                <w:iCs/>
              </w:rPr>
            </w:pPr>
            <w:r w:rsidRPr="00F13331">
              <w:rPr>
                <w:iCs/>
              </w:rPr>
              <w:t xml:space="preserve">ООО "ЦЕНТР ЭКО" 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424D" w:rsidRPr="00DC3CFD" w:rsidRDefault="0055424D" w:rsidP="0055424D">
            <w:pPr>
              <w:rPr>
                <w:b/>
                <w:bCs/>
                <w:color w:val="000000"/>
              </w:rPr>
            </w:pPr>
          </w:p>
        </w:tc>
      </w:tr>
      <w:tr w:rsidR="0055424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55424D" w:rsidRPr="00DC3CFD" w:rsidRDefault="0055424D" w:rsidP="00DC3CFD">
            <w:pPr>
              <w:jc w:val="both"/>
              <w:rPr>
                <w:iCs/>
              </w:rPr>
            </w:pPr>
            <w:r w:rsidRPr="00F13331">
              <w:rPr>
                <w:iCs/>
              </w:rPr>
              <w:t>ООО "МЕДИКА-МЕНТЭ" (г. Москва)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424D" w:rsidRPr="00DC3CFD" w:rsidRDefault="0055424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ООО «Центр инновационной эмбриологии и </w:t>
            </w:r>
            <w:proofErr w:type="spellStart"/>
            <w:r w:rsidRPr="00DC3CFD">
              <w:rPr>
                <w:iCs/>
              </w:rPr>
              <w:t>репродуктологии</w:t>
            </w:r>
            <w:proofErr w:type="spellEnd"/>
            <w:r w:rsidRPr="00DC3CFD">
              <w:rPr>
                <w:iCs/>
              </w:rPr>
              <w:t>» (г. Санкт-Петербург)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ЗАО «Международный центр репродуктивной медицины» (г. Санкт-Петербург)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ООО «</w:t>
            </w:r>
            <w:proofErr w:type="gramStart"/>
            <w:r w:rsidRPr="00DC3CFD">
              <w:rPr>
                <w:iCs/>
              </w:rPr>
              <w:t>Ай-Клиник</w:t>
            </w:r>
            <w:proofErr w:type="gramEnd"/>
            <w:r w:rsidRPr="00DC3CFD">
              <w:rPr>
                <w:iCs/>
              </w:rPr>
              <w:t xml:space="preserve"> Северо-Запад» (г. Санкт-Петербург)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АНО «ЦОП Детям и Подросткам «Ясный взор»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ООО «Б. Браун </w:t>
            </w:r>
            <w:proofErr w:type="spellStart"/>
            <w:r w:rsidRPr="00DC3CFD">
              <w:rPr>
                <w:iCs/>
              </w:rPr>
              <w:t>Авитум</w:t>
            </w:r>
            <w:proofErr w:type="spellEnd"/>
            <w:r w:rsidRPr="00DC3CFD">
              <w:rPr>
                <w:iCs/>
              </w:rPr>
              <w:t xml:space="preserve"> </w:t>
            </w:r>
            <w:proofErr w:type="spellStart"/>
            <w:r w:rsidRPr="00DC3CFD">
              <w:rPr>
                <w:iCs/>
              </w:rPr>
              <w:t>Руссланд</w:t>
            </w:r>
            <w:proofErr w:type="spellEnd"/>
            <w:r w:rsidRPr="00DC3CFD">
              <w:rPr>
                <w:iCs/>
              </w:rPr>
              <w:t xml:space="preserve"> </w:t>
            </w:r>
            <w:proofErr w:type="spellStart"/>
            <w:r w:rsidRPr="00DC3CFD">
              <w:rPr>
                <w:iCs/>
              </w:rPr>
              <w:t>Клиникс</w:t>
            </w:r>
            <w:proofErr w:type="spellEnd"/>
            <w:r w:rsidRPr="00DC3CFD">
              <w:rPr>
                <w:iCs/>
              </w:rPr>
              <w:t>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19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ООО «Медицинский центр Эскулап»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3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ООО «ЛЕЧЕБНО-ПРОФИЛАКТИЧЕСКОЕ УЧРЕЖДЕНИЕ «АМБУЛАТОРНЫЙ ДИАЛИЗНЫЙ ЦЕНТР»</w:t>
            </w:r>
          </w:p>
        </w:tc>
        <w:tc>
          <w:tcPr>
            <w:tcW w:w="2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6"/>
        </w:trPr>
        <w:tc>
          <w:tcPr>
            <w:tcW w:w="1008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iCs/>
                <w:color w:val="000000"/>
              </w:rPr>
            </w:pPr>
            <w:r w:rsidRPr="00DC3CFD">
              <w:rPr>
                <w:b/>
                <w:bCs/>
                <w:iCs/>
                <w:color w:val="000000"/>
              </w:rPr>
              <w:t> </w:t>
            </w:r>
            <w:r w:rsidRPr="00DC3CFD">
              <w:rPr>
                <w:b/>
                <w:bCs/>
                <w:iCs/>
              </w:rPr>
              <w:t>1 уровень, оказание первичной специализированной медико-санитарной помощи</w:t>
            </w: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 больница № 1"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7D3C38">
            <w:pPr>
              <w:jc w:val="center"/>
              <w:rPr>
                <w:iCs/>
                <w:color w:val="000000"/>
              </w:rPr>
            </w:pPr>
            <w:r w:rsidRPr="00DC3CFD">
              <w:rPr>
                <w:iCs/>
                <w:color w:val="000000"/>
              </w:rPr>
              <w:t>2</w:t>
            </w:r>
            <w:r w:rsidR="007D3C38">
              <w:rPr>
                <w:iCs/>
                <w:color w:val="000000"/>
              </w:rPr>
              <w:t>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 больница № 2"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 больница № 3"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поликлиника № 1"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поликлиника № 2"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  поликлиника № 3"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1"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2"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8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29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4"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"Городская детская поликлиника № 6"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Гусевская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ГБУЗ КО "Зеленоградская центральная районная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"Черняховская центральная районная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lastRenderedPageBreak/>
              <w:t>34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"Советская центральная городская больница"</w:t>
            </w:r>
          </w:p>
        </w:tc>
        <w:tc>
          <w:tcPr>
            <w:tcW w:w="23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"Балтийская центральная районная больница"</w:t>
            </w:r>
          </w:p>
        </w:tc>
        <w:tc>
          <w:tcPr>
            <w:tcW w:w="236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3CFD" w:rsidRPr="00DC3CFD" w:rsidRDefault="00DC3CFD" w:rsidP="00DC3CFD">
            <w:pPr>
              <w:jc w:val="center"/>
              <w:rPr>
                <w:b/>
                <w:bCs/>
                <w:color w:val="000000"/>
              </w:rPr>
            </w:pPr>
            <w:r w:rsidRPr="00DC3CFD">
              <w:rPr>
                <w:b/>
                <w:bCs/>
                <w:color w:val="000000"/>
              </w:rPr>
              <w:t>1,0</w:t>
            </w:r>
          </w:p>
        </w:tc>
      </w:tr>
      <w:tr w:rsidR="00DC3CFD" w:rsidRPr="00DC3CFD" w:rsidTr="00DC3CFD">
        <w:trPr>
          <w:trHeight w:val="24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"Пионерская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Светловская</w:t>
            </w:r>
            <w:proofErr w:type="spellEnd"/>
            <w:r w:rsidRPr="00DC3CFD">
              <w:rPr>
                <w:iCs/>
              </w:rPr>
              <w:t xml:space="preserve"> центральная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"Багратионовская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39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Мамоновская</w:t>
            </w:r>
            <w:proofErr w:type="spellEnd"/>
            <w:r w:rsidRPr="00DC3CFD">
              <w:rPr>
                <w:iCs/>
              </w:rPr>
              <w:t xml:space="preserve">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40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"Гвардейская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41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ГАУЗ КО "</w:t>
            </w:r>
            <w:proofErr w:type="spellStart"/>
            <w:r w:rsidRPr="00DC3CFD">
              <w:rPr>
                <w:iCs/>
              </w:rPr>
              <w:t>Гурьевская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9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42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Краснознаменская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86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43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Нестеровская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13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44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 xml:space="preserve">ГБУЗ </w:t>
            </w:r>
            <w:proofErr w:type="gramStart"/>
            <w:r w:rsidRPr="00DC3CFD">
              <w:rPr>
                <w:iCs/>
              </w:rPr>
              <w:t>КО</w:t>
            </w:r>
            <w:proofErr w:type="gramEnd"/>
            <w:r w:rsidRPr="00DC3CFD">
              <w:rPr>
                <w:iCs/>
              </w:rPr>
              <w:t xml:space="preserve"> "</w:t>
            </w:r>
            <w:proofErr w:type="spellStart"/>
            <w:r w:rsidRPr="00DC3CFD">
              <w:rPr>
                <w:iCs/>
              </w:rPr>
              <w:t>Неманская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45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Озерская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46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Полесская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47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Правдинская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70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48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Славская</w:t>
            </w:r>
            <w:proofErr w:type="spellEnd"/>
            <w:r w:rsidRPr="00DC3CFD">
              <w:rPr>
                <w:iCs/>
              </w:rPr>
              <w:t xml:space="preserve"> центральная районная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7D3C38" w:rsidP="00DC3CFD">
            <w:pPr>
              <w:jc w:val="center"/>
              <w:rPr>
                <w:iCs/>
                <w:color w:val="000000"/>
              </w:rPr>
            </w:pPr>
            <w:r>
              <w:rPr>
                <w:iCs/>
                <w:color w:val="000000"/>
              </w:rPr>
              <w:t>49</w:t>
            </w:r>
          </w:p>
        </w:tc>
        <w:tc>
          <w:tcPr>
            <w:tcW w:w="7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CFD" w:rsidRPr="00DC3CFD" w:rsidRDefault="00DC3CFD" w:rsidP="00DC3CFD">
            <w:pPr>
              <w:outlineLvl w:val="0"/>
              <w:rPr>
                <w:iCs/>
              </w:rPr>
            </w:pPr>
            <w:r w:rsidRPr="00DC3CFD">
              <w:rPr>
                <w:iCs/>
              </w:rPr>
              <w:t>ГБУЗ КО "Светлогорская   центральная районная поликлиника"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ГБУЗ КО "</w:t>
            </w:r>
            <w:proofErr w:type="spellStart"/>
            <w:r w:rsidRPr="00DC3CFD">
              <w:rPr>
                <w:iCs/>
              </w:rPr>
              <w:t>Ладушкинская</w:t>
            </w:r>
            <w:proofErr w:type="spellEnd"/>
            <w:r w:rsidRPr="00DC3CFD">
              <w:rPr>
                <w:iCs/>
              </w:rPr>
              <w:t xml:space="preserve"> городская больница"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51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t>ГБУЗ «Многопрофильный центр Калининградской области»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rPr>
                <w:iCs/>
              </w:rPr>
            </w:pPr>
            <w:r w:rsidRPr="00DC3CFD">
              <w:rPr>
                <w:iCs/>
              </w:rPr>
              <w:t>НУЗ   "Дорожная больница на станции Калининград ОАО "Российские железные дороги"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ФКУЗ "Медико-санитарная часть МВД РФ по Калининградской области"</w:t>
            </w:r>
          </w:p>
        </w:tc>
        <w:tc>
          <w:tcPr>
            <w:tcW w:w="23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ФГКУ "1409 Военно-морской клинический госпиталь" Министерства обороны РФ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DC3CFD" w:rsidP="00DC3CFD">
            <w:pPr>
              <w:jc w:val="both"/>
              <w:outlineLvl w:val="0"/>
              <w:rPr>
                <w:iCs/>
              </w:rPr>
            </w:pPr>
            <w:r w:rsidRPr="00DC3CFD">
              <w:rPr>
                <w:iCs/>
              </w:rPr>
              <w:t>ООО «Медицинский центр «</w:t>
            </w:r>
            <w:proofErr w:type="spellStart"/>
            <w:r w:rsidRPr="00DC3CFD">
              <w:rPr>
                <w:iCs/>
              </w:rPr>
              <w:t>ВиоМар</w:t>
            </w:r>
            <w:proofErr w:type="spellEnd"/>
            <w:r w:rsidRPr="00DC3CFD">
              <w:rPr>
                <w:iCs/>
              </w:rPr>
              <w:t>»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DC3CFD" w:rsidRPr="00DC3CFD" w:rsidTr="00DC3CFD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C3CFD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C3CFD" w:rsidRPr="00DC3CFD" w:rsidRDefault="001A761B" w:rsidP="001A761B">
            <w:pPr>
              <w:jc w:val="both"/>
              <w:outlineLvl w:val="0"/>
              <w:rPr>
                <w:iCs/>
              </w:rPr>
            </w:pPr>
            <w:r>
              <w:rPr>
                <w:iCs/>
              </w:rPr>
              <w:t>ООО «</w:t>
            </w:r>
            <w:proofErr w:type="spellStart"/>
            <w:r>
              <w:rPr>
                <w:iCs/>
              </w:rPr>
              <w:t>Новомед</w:t>
            </w:r>
            <w:proofErr w:type="spellEnd"/>
            <w:r>
              <w:rPr>
                <w:iCs/>
              </w:rPr>
              <w:t>»</w:t>
            </w:r>
          </w:p>
        </w:tc>
        <w:tc>
          <w:tcPr>
            <w:tcW w:w="23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3CFD" w:rsidRPr="00DC3CFD" w:rsidRDefault="00DC3CFD" w:rsidP="00DC3CFD">
            <w:pPr>
              <w:rPr>
                <w:b/>
                <w:bCs/>
                <w:color w:val="000000"/>
              </w:rPr>
            </w:pPr>
          </w:p>
        </w:tc>
      </w:tr>
      <w:tr w:rsidR="001A761B" w:rsidRPr="00DC3CFD" w:rsidTr="00796F42">
        <w:trPr>
          <w:trHeight w:val="2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A761B" w:rsidRPr="00DC3CFD" w:rsidRDefault="007D3C38" w:rsidP="00DC3CFD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A761B" w:rsidRPr="00DC3CFD" w:rsidRDefault="001A761B" w:rsidP="00DC3CFD">
            <w:pPr>
              <w:jc w:val="both"/>
              <w:outlineLvl w:val="0"/>
              <w:rPr>
                <w:iCs/>
              </w:rPr>
            </w:pPr>
            <w:r w:rsidRPr="00F13331">
              <w:rPr>
                <w:iCs/>
              </w:rPr>
              <w:t>ООО "Кар</w:t>
            </w:r>
            <w:r>
              <w:rPr>
                <w:iCs/>
              </w:rPr>
              <w:t xml:space="preserve"> </w:t>
            </w:r>
            <w:r w:rsidRPr="00F13331">
              <w:rPr>
                <w:iCs/>
              </w:rPr>
              <w:t>Мед"</w:t>
            </w:r>
          </w:p>
        </w:tc>
        <w:tc>
          <w:tcPr>
            <w:tcW w:w="23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61B" w:rsidRPr="00DC3CFD" w:rsidRDefault="001A761B" w:rsidP="00DC3CFD">
            <w:pPr>
              <w:rPr>
                <w:b/>
                <w:bCs/>
                <w:color w:val="000000"/>
              </w:rPr>
            </w:pPr>
            <w:bookmarkStart w:id="0" w:name="_GoBack"/>
            <w:bookmarkEnd w:id="0"/>
          </w:p>
        </w:tc>
      </w:tr>
    </w:tbl>
    <w:p w:rsidR="00931DCF" w:rsidRDefault="00931DCF" w:rsidP="00231B3A"/>
    <w:p w:rsidR="00560013" w:rsidRDefault="00560013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E60F08" w:rsidRDefault="00E60F08" w:rsidP="00231B3A"/>
    <w:p w:rsidR="00DC3CFD" w:rsidRDefault="00DC3CFD" w:rsidP="00231B3A"/>
    <w:sectPr w:rsidR="00DC3CFD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082" w:rsidRDefault="00227082" w:rsidP="00951CD1">
      <w:r>
        <w:separator/>
      </w:r>
    </w:p>
  </w:endnote>
  <w:endnote w:type="continuationSeparator" w:id="0">
    <w:p w:rsidR="00227082" w:rsidRDefault="00227082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082" w:rsidRDefault="00227082" w:rsidP="00951CD1">
      <w:r>
        <w:separator/>
      </w:r>
    </w:p>
  </w:footnote>
  <w:footnote w:type="continuationSeparator" w:id="0">
    <w:p w:rsidR="00227082" w:rsidRDefault="00227082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A761B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50159"/>
    <w:rsid w:val="00285592"/>
    <w:rsid w:val="002A1DE2"/>
    <w:rsid w:val="002A5FCA"/>
    <w:rsid w:val="002E07EF"/>
    <w:rsid w:val="002F4C87"/>
    <w:rsid w:val="00305468"/>
    <w:rsid w:val="00325E6B"/>
    <w:rsid w:val="00331667"/>
    <w:rsid w:val="00371074"/>
    <w:rsid w:val="0037653E"/>
    <w:rsid w:val="003902F2"/>
    <w:rsid w:val="00390A93"/>
    <w:rsid w:val="00393493"/>
    <w:rsid w:val="00395816"/>
    <w:rsid w:val="003A4AE7"/>
    <w:rsid w:val="003C2A39"/>
    <w:rsid w:val="003E7A71"/>
    <w:rsid w:val="003F26CD"/>
    <w:rsid w:val="003F3E5F"/>
    <w:rsid w:val="00425A7B"/>
    <w:rsid w:val="00431ACE"/>
    <w:rsid w:val="00433A28"/>
    <w:rsid w:val="00445FC0"/>
    <w:rsid w:val="004500D6"/>
    <w:rsid w:val="004727B1"/>
    <w:rsid w:val="00492E68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6F49"/>
    <w:rsid w:val="00544FFC"/>
    <w:rsid w:val="0055424D"/>
    <w:rsid w:val="00560013"/>
    <w:rsid w:val="00574987"/>
    <w:rsid w:val="00577829"/>
    <w:rsid w:val="0058476A"/>
    <w:rsid w:val="005A1254"/>
    <w:rsid w:val="005B3CA9"/>
    <w:rsid w:val="005B6DE6"/>
    <w:rsid w:val="005D48B4"/>
    <w:rsid w:val="006129B3"/>
    <w:rsid w:val="006218AF"/>
    <w:rsid w:val="00627D68"/>
    <w:rsid w:val="00630F68"/>
    <w:rsid w:val="00653EB4"/>
    <w:rsid w:val="0067466C"/>
    <w:rsid w:val="006B1D0F"/>
    <w:rsid w:val="006C13B5"/>
    <w:rsid w:val="006C25B2"/>
    <w:rsid w:val="006F5785"/>
    <w:rsid w:val="0070015C"/>
    <w:rsid w:val="007023C1"/>
    <w:rsid w:val="007206F3"/>
    <w:rsid w:val="00726819"/>
    <w:rsid w:val="00731A72"/>
    <w:rsid w:val="007521A7"/>
    <w:rsid w:val="00784D5E"/>
    <w:rsid w:val="00787431"/>
    <w:rsid w:val="00796381"/>
    <w:rsid w:val="00796F42"/>
    <w:rsid w:val="007C3724"/>
    <w:rsid w:val="007D0736"/>
    <w:rsid w:val="007D124E"/>
    <w:rsid w:val="007D3C38"/>
    <w:rsid w:val="007F0336"/>
    <w:rsid w:val="0080443B"/>
    <w:rsid w:val="00820633"/>
    <w:rsid w:val="00822659"/>
    <w:rsid w:val="00866175"/>
    <w:rsid w:val="0087360E"/>
    <w:rsid w:val="00894A85"/>
    <w:rsid w:val="008B0A78"/>
    <w:rsid w:val="008B697D"/>
    <w:rsid w:val="008B7069"/>
    <w:rsid w:val="008C3FFB"/>
    <w:rsid w:val="008E3121"/>
    <w:rsid w:val="008F5EAB"/>
    <w:rsid w:val="00910846"/>
    <w:rsid w:val="00912C17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E6906"/>
    <w:rsid w:val="009F028F"/>
    <w:rsid w:val="00A01F65"/>
    <w:rsid w:val="00A735DA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C71CC"/>
    <w:rsid w:val="00C0438F"/>
    <w:rsid w:val="00C06B2A"/>
    <w:rsid w:val="00C62195"/>
    <w:rsid w:val="00C74259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73D16"/>
    <w:rsid w:val="00D7405E"/>
    <w:rsid w:val="00DA0CDA"/>
    <w:rsid w:val="00DA36F7"/>
    <w:rsid w:val="00DA7C31"/>
    <w:rsid w:val="00DB5BCF"/>
    <w:rsid w:val="00DC1D45"/>
    <w:rsid w:val="00DC3CFD"/>
    <w:rsid w:val="00DD26B1"/>
    <w:rsid w:val="00DD457C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26556A-FA25-4833-BE2F-2CF93B65A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upr1</cp:lastModifiedBy>
  <cp:revision>11</cp:revision>
  <cp:lastPrinted>2017-12-22T09:27:00Z</cp:lastPrinted>
  <dcterms:created xsi:type="dcterms:W3CDTF">2016-12-14T12:54:00Z</dcterms:created>
  <dcterms:modified xsi:type="dcterms:W3CDTF">2018-01-22T15:09:00Z</dcterms:modified>
</cp:coreProperties>
</file>